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FE" w:rsidRPr="00773EC9" w:rsidRDefault="00533EF2">
      <w:pPr>
        <w:rPr>
          <w:rFonts w:ascii="Arial" w:hAnsi="Arial" w:cs="Arial"/>
          <w:b/>
          <w:sz w:val="28"/>
          <w:szCs w:val="28"/>
        </w:rPr>
      </w:pPr>
      <w:r w:rsidRPr="00773EC9">
        <w:rPr>
          <w:rFonts w:ascii="Arial" w:hAnsi="Arial" w:cs="Arial"/>
          <w:b/>
          <w:sz w:val="28"/>
          <w:szCs w:val="28"/>
        </w:rPr>
        <w:t>Regionale scholing 2</w:t>
      </w:r>
      <w:r w:rsidR="009C2212" w:rsidRPr="00773EC9">
        <w:rPr>
          <w:rFonts w:ascii="Arial" w:hAnsi="Arial" w:cs="Arial"/>
          <w:b/>
          <w:sz w:val="28"/>
          <w:szCs w:val="28"/>
        </w:rPr>
        <w:t xml:space="preserve"> 2017 zorgambulance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10"/>
        <w:gridCol w:w="1308"/>
        <w:gridCol w:w="2835"/>
        <w:gridCol w:w="2138"/>
        <w:gridCol w:w="2575"/>
        <w:gridCol w:w="1915"/>
      </w:tblGrid>
      <w:tr w:rsidR="00AA74CC" w:rsidRPr="00773EC9" w:rsidTr="003A52DB">
        <w:trPr>
          <w:trHeight w:val="3649"/>
        </w:trPr>
        <w:tc>
          <w:tcPr>
            <w:tcW w:w="13994" w:type="dxa"/>
            <w:gridSpan w:val="7"/>
          </w:tcPr>
          <w:p w:rsidR="00E871C4" w:rsidRDefault="00E871C4">
            <w:pPr>
              <w:rPr>
                <w:rFonts w:ascii="Arial" w:hAnsi="Arial" w:cs="Arial"/>
                <w:b/>
              </w:rPr>
            </w:pPr>
          </w:p>
          <w:p w:rsidR="006D74A6" w:rsidRPr="00773EC9" w:rsidRDefault="00265EF0">
            <w:pPr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Voorbereiding organisatie</w:t>
            </w:r>
            <w:r w:rsidR="009C2212" w:rsidRPr="00773EC9">
              <w:rPr>
                <w:rFonts w:ascii="Arial" w:hAnsi="Arial" w:cs="Arial"/>
                <w:b/>
              </w:rPr>
              <w:t>:</w:t>
            </w:r>
          </w:p>
          <w:p w:rsidR="00265EF0" w:rsidRPr="00773EC9" w:rsidRDefault="009C2212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Instructie</w:t>
            </w:r>
            <w:r w:rsidR="00265EF0" w:rsidRPr="00773EC9">
              <w:rPr>
                <w:rFonts w:ascii="Arial" w:hAnsi="Arial" w:cs="Arial"/>
              </w:rPr>
              <w:t>-</w:t>
            </w:r>
            <w:r w:rsidRPr="00773EC9">
              <w:rPr>
                <w:rFonts w:ascii="Arial" w:hAnsi="Arial" w:cs="Arial"/>
              </w:rPr>
              <w:t xml:space="preserve">onderwijs met </w:t>
            </w:r>
            <w:r w:rsidR="00703D15" w:rsidRPr="00773EC9">
              <w:rPr>
                <w:rFonts w:ascii="Arial" w:hAnsi="Arial" w:cs="Arial"/>
              </w:rPr>
              <w:t>PowerPointpresentaties</w:t>
            </w:r>
            <w:r w:rsidR="00E871C4">
              <w:rPr>
                <w:rFonts w:ascii="Arial" w:hAnsi="Arial" w:cs="Arial"/>
              </w:rPr>
              <w:t xml:space="preserve">, </w:t>
            </w:r>
            <w:r w:rsidR="00533EF2" w:rsidRPr="00773EC9">
              <w:rPr>
                <w:rFonts w:ascii="Arial" w:hAnsi="Arial" w:cs="Arial"/>
              </w:rPr>
              <w:t>toetsing voorbehouden handelingen</w:t>
            </w:r>
            <w:r w:rsidR="00E871C4">
              <w:rPr>
                <w:rFonts w:ascii="Arial" w:hAnsi="Arial" w:cs="Arial"/>
              </w:rPr>
              <w:t xml:space="preserve"> en risicovolle handelingen en BLS</w:t>
            </w:r>
          </w:p>
          <w:p w:rsidR="00265EF0" w:rsidRPr="00773EC9" w:rsidRDefault="00265EF0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Leslocatie 1 voor </w:t>
            </w:r>
            <w:r w:rsidR="00703D15" w:rsidRPr="00773EC9">
              <w:rPr>
                <w:rFonts w:ascii="Arial" w:hAnsi="Arial" w:cs="Arial"/>
              </w:rPr>
              <w:t>PowerPointpresentatie</w:t>
            </w:r>
            <w:r w:rsidR="00CB4314" w:rsidRPr="00773EC9">
              <w:rPr>
                <w:rFonts w:ascii="Arial" w:hAnsi="Arial" w:cs="Arial"/>
              </w:rPr>
              <w:t>s</w:t>
            </w:r>
            <w:r w:rsidR="006012BF" w:rsidRPr="00773EC9">
              <w:rPr>
                <w:rFonts w:ascii="Arial" w:hAnsi="Arial" w:cs="Arial"/>
              </w:rPr>
              <w:t xml:space="preserve"> en Kahoot</w:t>
            </w:r>
          </w:p>
          <w:p w:rsidR="00265EF0" w:rsidRDefault="00265EF0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Lesloca</w:t>
            </w:r>
            <w:r w:rsidR="006012BF" w:rsidRPr="00773EC9">
              <w:rPr>
                <w:rFonts w:ascii="Arial" w:hAnsi="Arial" w:cs="Arial"/>
              </w:rPr>
              <w:t xml:space="preserve">tie 2 voor </w:t>
            </w:r>
            <w:r w:rsidR="00533EF2" w:rsidRPr="00773EC9">
              <w:rPr>
                <w:rFonts w:ascii="Arial" w:hAnsi="Arial" w:cs="Arial"/>
              </w:rPr>
              <w:t>toetsing voorbehouden handelingen</w:t>
            </w:r>
          </w:p>
          <w:p w:rsidR="00E871C4" w:rsidRPr="00773EC9" w:rsidRDefault="00E871C4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Leslocatie 3 voor toetsing BLS</w:t>
            </w:r>
          </w:p>
          <w:p w:rsidR="00265EF0" w:rsidRPr="00773EC9" w:rsidRDefault="00265EF0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Laptop met </w:t>
            </w:r>
            <w:r w:rsidR="00703D15" w:rsidRPr="00773EC9">
              <w:rPr>
                <w:rFonts w:ascii="Arial" w:hAnsi="Arial" w:cs="Arial"/>
              </w:rPr>
              <w:t>PowerPoint</w:t>
            </w:r>
            <w:r w:rsidRPr="00773EC9">
              <w:rPr>
                <w:rFonts w:ascii="Arial" w:hAnsi="Arial" w:cs="Arial"/>
              </w:rPr>
              <w:t xml:space="preserve"> en een digibord</w:t>
            </w:r>
          </w:p>
          <w:p w:rsidR="00265EF0" w:rsidRPr="00773EC9" w:rsidRDefault="00265EF0" w:rsidP="00CB431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Internetverbinding</w:t>
            </w:r>
          </w:p>
          <w:p w:rsidR="00EA0B65" w:rsidRPr="00773EC9" w:rsidRDefault="00CA296D" w:rsidP="00BD38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8 </w:t>
            </w:r>
            <w:r w:rsidR="00524255" w:rsidRPr="00773EC9">
              <w:rPr>
                <w:rFonts w:ascii="Arial" w:hAnsi="Arial" w:cs="Arial"/>
              </w:rPr>
              <w:t>IPads</w:t>
            </w:r>
            <w:r w:rsidRPr="00773EC9">
              <w:rPr>
                <w:rFonts w:ascii="Arial" w:hAnsi="Arial" w:cs="Arial"/>
              </w:rPr>
              <w:t xml:space="preserve"> met internetverbinding</w:t>
            </w:r>
          </w:p>
          <w:p w:rsidR="00EA0B65" w:rsidRPr="00773EC9" w:rsidRDefault="00CB4314" w:rsidP="006012BF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Materialen om de voorbehouden handelingen te toetsen</w:t>
            </w:r>
            <w:r w:rsidR="004172FA" w:rsidRPr="00773EC9">
              <w:rPr>
                <w:rFonts w:ascii="Arial" w:hAnsi="Arial" w:cs="Arial"/>
              </w:rPr>
              <w:t xml:space="preserve"> (pop/arm puncties, pop/onderlichaam catheterisatie, pop/hoofd maags</w:t>
            </w:r>
            <w:r w:rsidR="00E871C4">
              <w:rPr>
                <w:rFonts w:ascii="Arial" w:hAnsi="Arial" w:cs="Arial"/>
              </w:rPr>
              <w:t>onde, pop/hals met tracheostoma uitzuigen</w:t>
            </w:r>
          </w:p>
          <w:p w:rsidR="00EA0B65" w:rsidRDefault="0032398A" w:rsidP="0003350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Twee O2 flessen </w:t>
            </w:r>
            <w:r w:rsidR="00EA0B65" w:rsidRPr="00773EC9">
              <w:rPr>
                <w:rFonts w:ascii="Arial" w:hAnsi="Arial" w:cs="Arial"/>
              </w:rPr>
              <w:t xml:space="preserve">met </w:t>
            </w:r>
            <w:r w:rsidR="004724FB" w:rsidRPr="00773EC9">
              <w:rPr>
                <w:rFonts w:ascii="Arial" w:hAnsi="Arial" w:cs="Arial"/>
              </w:rPr>
              <w:t xml:space="preserve">O2 toedieningsmateriaal zoals O2 brilletjes en NRM, </w:t>
            </w:r>
            <w:r w:rsidR="00BD38C6" w:rsidRPr="00773EC9">
              <w:rPr>
                <w:rFonts w:ascii="Arial" w:hAnsi="Arial" w:cs="Arial"/>
              </w:rPr>
              <w:t>saturatiemeters</w:t>
            </w:r>
          </w:p>
          <w:p w:rsidR="00775096" w:rsidRPr="00773EC9" w:rsidRDefault="00775096" w:rsidP="0003350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BLS-pop</w:t>
            </w:r>
            <w:r w:rsidR="00E871C4">
              <w:rPr>
                <w:rFonts w:ascii="Arial" w:hAnsi="Arial" w:cs="Arial"/>
              </w:rPr>
              <w:t>pen en AED’s</w:t>
            </w:r>
          </w:p>
          <w:p w:rsidR="00BD38C6" w:rsidRPr="00773EC9" w:rsidRDefault="00BD38C6" w:rsidP="0003350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Minimaal 40 infuuszakken en infuussystemen</w:t>
            </w:r>
          </w:p>
          <w:p w:rsidR="00BD38C6" w:rsidRDefault="00BD38C6" w:rsidP="00BD38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Uitzuigmateriaal </w:t>
            </w:r>
          </w:p>
          <w:p w:rsidR="002F404C" w:rsidRPr="00773EC9" w:rsidRDefault="002F404C" w:rsidP="00BD38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injectiematerialen (naalden, spuitjes, oefenampullen, naaldencontainers)</w:t>
            </w:r>
          </w:p>
          <w:p w:rsidR="00BD38C6" w:rsidRPr="00773EC9" w:rsidRDefault="00BD38C6" w:rsidP="00BD38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Catheterisatiesets</w:t>
            </w:r>
          </w:p>
          <w:p w:rsidR="00BA69D3" w:rsidRPr="00773EC9" w:rsidRDefault="004172FA" w:rsidP="007A6E6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Hand-outs </w:t>
            </w:r>
            <w:r w:rsidR="00CB4314" w:rsidRPr="00773EC9">
              <w:rPr>
                <w:rFonts w:ascii="Arial" w:hAnsi="Arial" w:cs="Arial"/>
              </w:rPr>
              <w:t>toetscriteria voorbehouden handelingen</w:t>
            </w:r>
            <w:r w:rsidR="00822CFE" w:rsidRPr="00773EC9">
              <w:rPr>
                <w:rFonts w:ascii="Arial" w:hAnsi="Arial" w:cs="Arial"/>
              </w:rPr>
              <w:t xml:space="preserve"> 40x</w:t>
            </w:r>
            <w:r w:rsidR="00775096">
              <w:rPr>
                <w:rFonts w:ascii="Arial" w:hAnsi="Arial" w:cs="Arial"/>
              </w:rPr>
              <w:t xml:space="preserve"> (Marco via de HAN)</w:t>
            </w:r>
          </w:p>
          <w:p w:rsidR="00706D26" w:rsidRDefault="00706D26" w:rsidP="00706D2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Kwaliteitskader zorgambulance en Handelingsschema zorgambulance</w:t>
            </w:r>
            <w:r w:rsidR="009D7125">
              <w:rPr>
                <w:rFonts w:ascii="Arial" w:hAnsi="Arial" w:cs="Arial"/>
              </w:rPr>
              <w:t xml:space="preserve"> als naslagwerk (Zorg ik voor)</w:t>
            </w:r>
          </w:p>
          <w:p w:rsidR="009D7125" w:rsidRPr="00773EC9" w:rsidRDefault="009D7125" w:rsidP="00706D2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NHG-standaard pijn als naslagwerk (Zorg ik voor)</w:t>
            </w:r>
          </w:p>
          <w:p w:rsidR="00265EF0" w:rsidRDefault="00265EF0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Twee docenten</w:t>
            </w:r>
            <w:r w:rsidR="00775096">
              <w:rPr>
                <w:rFonts w:ascii="Arial" w:hAnsi="Arial" w:cs="Arial"/>
              </w:rPr>
              <w:t xml:space="preserve"> (1 vanaf het middagprogramma)</w:t>
            </w:r>
          </w:p>
          <w:p w:rsidR="00775096" w:rsidRPr="00773EC9" w:rsidRDefault="00775096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BLS-trainer vanaf het middagprogramma</w:t>
            </w:r>
            <w:r w:rsidR="00415E45">
              <w:rPr>
                <w:rFonts w:ascii="Arial" w:hAnsi="Arial" w:cs="Arial"/>
              </w:rPr>
              <w:t xml:space="preserve"> </w:t>
            </w:r>
          </w:p>
          <w:p w:rsidR="00265EF0" w:rsidRPr="00773EC9" w:rsidRDefault="00265EF0" w:rsidP="00265EF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Acht medewerkers zorgambulance</w:t>
            </w:r>
            <w:r w:rsidR="00D45562" w:rsidRPr="00773EC9">
              <w:rPr>
                <w:rFonts w:ascii="Arial" w:hAnsi="Arial" w:cs="Arial"/>
              </w:rPr>
              <w:t xml:space="preserve"> (vier chauffeurs en vier verpleegkundigen)</w:t>
            </w:r>
          </w:p>
          <w:p w:rsidR="00AA74CC" w:rsidRPr="00773EC9" w:rsidRDefault="00D45562" w:rsidP="00D45562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Ingepland in het rooster van 9.00 uur tot 16.00 uur</w:t>
            </w:r>
          </w:p>
          <w:p w:rsidR="00D45562" w:rsidRDefault="00BA69D3" w:rsidP="00706D2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Lunch</w:t>
            </w:r>
          </w:p>
          <w:p w:rsidR="00E871C4" w:rsidRPr="00773EC9" w:rsidRDefault="00E871C4" w:rsidP="00E871C4">
            <w:pPr>
              <w:pStyle w:val="Lijstalinea"/>
              <w:rPr>
                <w:rFonts w:ascii="Arial" w:hAnsi="Arial" w:cs="Arial"/>
              </w:rPr>
            </w:pPr>
          </w:p>
        </w:tc>
      </w:tr>
      <w:tr w:rsidR="0029165E" w:rsidRPr="00773EC9" w:rsidTr="00426619">
        <w:tc>
          <w:tcPr>
            <w:tcW w:w="13994" w:type="dxa"/>
            <w:gridSpan w:val="7"/>
          </w:tcPr>
          <w:p w:rsidR="00E871C4" w:rsidRDefault="00E871C4">
            <w:pPr>
              <w:rPr>
                <w:rFonts w:ascii="Arial" w:hAnsi="Arial" w:cs="Arial"/>
                <w:b/>
              </w:rPr>
            </w:pPr>
          </w:p>
          <w:p w:rsidR="006D74A6" w:rsidRPr="00773EC9" w:rsidRDefault="00CB4314">
            <w:pPr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Beginsituatie reg 2</w:t>
            </w:r>
            <w:r w:rsidR="0029165E" w:rsidRPr="00773EC9">
              <w:rPr>
                <w:rFonts w:ascii="Arial" w:hAnsi="Arial" w:cs="Arial"/>
                <w:b/>
              </w:rPr>
              <w:t xml:space="preserve"> 2017:</w:t>
            </w:r>
          </w:p>
          <w:p w:rsidR="0029165E" w:rsidRDefault="0029165E" w:rsidP="002916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De zorgambulancemedewerkers hebben al eerder scholing gehad omtrent de </w:t>
            </w:r>
            <w:r w:rsidR="007A6E6A" w:rsidRPr="00773EC9">
              <w:rPr>
                <w:rFonts w:ascii="Arial" w:hAnsi="Arial" w:cs="Arial"/>
              </w:rPr>
              <w:t xml:space="preserve">Closed-loop communicatie. Dit wordt gebruikt tijdens </w:t>
            </w:r>
            <w:r w:rsidR="00176D03" w:rsidRPr="00773EC9">
              <w:rPr>
                <w:rFonts w:ascii="Arial" w:hAnsi="Arial" w:cs="Arial"/>
              </w:rPr>
              <w:t>het toetsen van de voorbeh</w:t>
            </w:r>
            <w:r w:rsidR="00160DC1">
              <w:rPr>
                <w:rFonts w:ascii="Arial" w:hAnsi="Arial" w:cs="Arial"/>
              </w:rPr>
              <w:t>ouden handelingen en BLS</w:t>
            </w:r>
          </w:p>
          <w:p w:rsidR="00D24F17" w:rsidRPr="00773EC9" w:rsidRDefault="00D24F17" w:rsidP="002916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zorgambulancemedewerkers hebben in de Reg 1 2017 scholing gehad omtrent BLS. </w:t>
            </w:r>
            <w:r w:rsidR="00415E45">
              <w:rPr>
                <w:rFonts w:ascii="Arial" w:hAnsi="Arial" w:cs="Arial"/>
              </w:rPr>
              <w:t>Dit wordt nu getoetst.</w:t>
            </w:r>
          </w:p>
          <w:p w:rsidR="007A6E6A" w:rsidRPr="00773EC9" w:rsidRDefault="00D44791" w:rsidP="0029165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volgende onderwerpen worden nieuw</w:t>
            </w:r>
            <w:r w:rsidR="00D10593" w:rsidRPr="00773EC9">
              <w:rPr>
                <w:rFonts w:ascii="Arial" w:hAnsi="Arial" w:cs="Arial"/>
              </w:rPr>
              <w:t xml:space="preserve"> aangeboden:</w:t>
            </w:r>
            <w:r w:rsidR="00EB6D3B">
              <w:rPr>
                <w:rFonts w:ascii="Arial" w:hAnsi="Arial" w:cs="Arial"/>
              </w:rPr>
              <w:t xml:space="preserve"> </w:t>
            </w:r>
            <w:r w:rsidR="007A6E6A" w:rsidRPr="00773EC9">
              <w:rPr>
                <w:rFonts w:ascii="Arial" w:hAnsi="Arial" w:cs="Arial"/>
              </w:rPr>
              <w:t xml:space="preserve">- </w:t>
            </w:r>
            <w:r w:rsidR="00CB4314" w:rsidRPr="00773EC9">
              <w:rPr>
                <w:rFonts w:ascii="Arial" w:hAnsi="Arial" w:cs="Arial"/>
              </w:rPr>
              <w:t>Pi</w:t>
            </w:r>
            <w:r w:rsidR="007A6E6A" w:rsidRPr="00773EC9">
              <w:rPr>
                <w:rFonts w:ascii="Arial" w:hAnsi="Arial" w:cs="Arial"/>
              </w:rPr>
              <w:t xml:space="preserve">jnfysiologie en pijnmedicatie, </w:t>
            </w:r>
          </w:p>
          <w:p w:rsidR="0029050B" w:rsidRPr="00773EC9" w:rsidRDefault="007A6E6A" w:rsidP="0029050B">
            <w:pPr>
              <w:pStyle w:val="Lijstalinea"/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EB6D3B">
              <w:rPr>
                <w:rFonts w:ascii="Arial" w:hAnsi="Arial" w:cs="Arial"/>
              </w:rPr>
              <w:t xml:space="preserve">                    </w:t>
            </w:r>
            <w:r w:rsidRPr="00773EC9">
              <w:rPr>
                <w:rFonts w:ascii="Arial" w:hAnsi="Arial" w:cs="Arial"/>
              </w:rPr>
              <w:t>- V</w:t>
            </w:r>
            <w:r w:rsidR="00CB4314" w:rsidRPr="00773EC9">
              <w:rPr>
                <w:rFonts w:ascii="Arial" w:hAnsi="Arial" w:cs="Arial"/>
              </w:rPr>
              <w:t>eneuze en ateriele trombose en antistollingsmedicatie.</w:t>
            </w:r>
          </w:p>
          <w:p w:rsidR="0029165E" w:rsidRDefault="006E0048" w:rsidP="00706D2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</w:t>
            </w:r>
            <w:r w:rsidR="00CB4314" w:rsidRPr="00773EC9">
              <w:rPr>
                <w:rFonts w:ascii="Arial" w:hAnsi="Arial" w:cs="Arial"/>
              </w:rPr>
              <w:t xml:space="preserve">s hebben bij de uitnodiging de toetscriteria voor de voorbehouden handelingen </w:t>
            </w:r>
            <w:r w:rsidR="00E871C4">
              <w:rPr>
                <w:rFonts w:ascii="Arial" w:hAnsi="Arial" w:cs="Arial"/>
              </w:rPr>
              <w:t xml:space="preserve">en BLS </w:t>
            </w:r>
            <w:r w:rsidR="00CB4314" w:rsidRPr="00773EC9">
              <w:rPr>
                <w:rFonts w:ascii="Arial" w:hAnsi="Arial" w:cs="Arial"/>
              </w:rPr>
              <w:t>ontvangen.</w:t>
            </w:r>
          </w:p>
          <w:p w:rsidR="0007713C" w:rsidRPr="007B3003" w:rsidRDefault="0007713C" w:rsidP="007B300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zorgambulancemedewerkers hebben bij d</w:t>
            </w:r>
            <w:r>
              <w:rPr>
                <w:rFonts w:ascii="Arial" w:hAnsi="Arial" w:cs="Arial"/>
              </w:rPr>
              <w:t xml:space="preserve">e uitnodiging informatie m.b.t. de Wet BIG </w:t>
            </w:r>
            <w:r w:rsidRPr="00773EC9">
              <w:rPr>
                <w:rFonts w:ascii="Arial" w:hAnsi="Arial" w:cs="Arial"/>
              </w:rPr>
              <w:t>ontvangen.</w:t>
            </w:r>
            <w:bookmarkStart w:id="0" w:name="_GoBack"/>
            <w:bookmarkEnd w:id="0"/>
          </w:p>
          <w:p w:rsidR="00E871C4" w:rsidRPr="007B3003" w:rsidRDefault="00E871C4" w:rsidP="007B3003">
            <w:pPr>
              <w:rPr>
                <w:rFonts w:ascii="Arial" w:hAnsi="Arial" w:cs="Arial"/>
              </w:rPr>
            </w:pPr>
          </w:p>
        </w:tc>
      </w:tr>
      <w:tr w:rsidR="00AA74CC" w:rsidRPr="00773EC9" w:rsidTr="00A4439E">
        <w:trPr>
          <w:trHeight w:val="562"/>
        </w:trPr>
        <w:tc>
          <w:tcPr>
            <w:tcW w:w="13994" w:type="dxa"/>
            <w:gridSpan w:val="7"/>
          </w:tcPr>
          <w:p w:rsidR="00E871C4" w:rsidRDefault="00E871C4">
            <w:pPr>
              <w:rPr>
                <w:rFonts w:ascii="Arial" w:hAnsi="Arial" w:cs="Arial"/>
                <w:b/>
              </w:rPr>
            </w:pPr>
          </w:p>
          <w:p w:rsidR="006D74A6" w:rsidRPr="00773EC9" w:rsidRDefault="00176D03">
            <w:pPr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 xml:space="preserve">Doelstellingen voor reg 2 </w:t>
            </w:r>
            <w:r w:rsidR="00703D15" w:rsidRPr="00773EC9">
              <w:rPr>
                <w:rFonts w:ascii="Arial" w:hAnsi="Arial" w:cs="Arial"/>
                <w:b/>
              </w:rPr>
              <w:t>2017:</w:t>
            </w:r>
          </w:p>
          <w:p w:rsidR="00305E85" w:rsidRPr="00773EC9" w:rsidRDefault="00305E85" w:rsidP="00305E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 voelt zich veilig en durft zichzelf te profileren binnen de reg 2.</w:t>
            </w:r>
          </w:p>
          <w:p w:rsidR="001E0457" w:rsidRPr="00773EC9" w:rsidRDefault="00305E85" w:rsidP="00252C9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 is kritisch naar zichzelf en naar anderen op een correcte manier.</w:t>
            </w:r>
          </w:p>
          <w:p w:rsidR="00D10593" w:rsidRPr="00773EC9" w:rsidRDefault="00D10593" w:rsidP="001E045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 heeft</w:t>
            </w:r>
            <w:r w:rsidR="00305E85" w:rsidRPr="00773EC9">
              <w:rPr>
                <w:rFonts w:ascii="Arial" w:hAnsi="Arial" w:cs="Arial"/>
              </w:rPr>
              <w:t xml:space="preserve"> globale kennis omtrent </w:t>
            </w:r>
            <w:r w:rsidR="00934421" w:rsidRPr="00773EC9">
              <w:rPr>
                <w:rFonts w:ascii="Arial" w:hAnsi="Arial" w:cs="Arial"/>
              </w:rPr>
              <w:t xml:space="preserve">pijnfysiologie. </w:t>
            </w:r>
          </w:p>
          <w:p w:rsidR="00703D15" w:rsidRPr="00773EC9" w:rsidRDefault="00703D15" w:rsidP="00D1059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De zorgambulancemedewerker heeft globale </w:t>
            </w:r>
            <w:r w:rsidR="00305E85" w:rsidRPr="00773EC9">
              <w:rPr>
                <w:rFonts w:ascii="Arial" w:hAnsi="Arial" w:cs="Arial"/>
              </w:rPr>
              <w:t xml:space="preserve">kennis omtrent </w:t>
            </w:r>
            <w:r w:rsidR="00934421" w:rsidRPr="00773EC9">
              <w:rPr>
                <w:rFonts w:ascii="Arial" w:hAnsi="Arial" w:cs="Arial"/>
              </w:rPr>
              <w:t>de verschillende soorten pijnmedicatie.</w:t>
            </w:r>
          </w:p>
          <w:p w:rsidR="002432FB" w:rsidRPr="00773EC9" w:rsidRDefault="002432FB" w:rsidP="001E045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 heeft globale ken</w:t>
            </w:r>
            <w:r w:rsidR="007A5AAA" w:rsidRPr="00773EC9">
              <w:rPr>
                <w:rFonts w:ascii="Arial" w:hAnsi="Arial" w:cs="Arial"/>
              </w:rPr>
              <w:t>nis</w:t>
            </w:r>
            <w:r w:rsidR="00305E85" w:rsidRPr="00773EC9">
              <w:rPr>
                <w:rFonts w:ascii="Arial" w:hAnsi="Arial" w:cs="Arial"/>
              </w:rPr>
              <w:t xml:space="preserve"> omtrent </w:t>
            </w:r>
            <w:r w:rsidR="00934421" w:rsidRPr="00773EC9">
              <w:rPr>
                <w:rFonts w:ascii="Arial" w:hAnsi="Arial" w:cs="Arial"/>
              </w:rPr>
              <w:t>veneuze – en arteriële trombose.</w:t>
            </w:r>
          </w:p>
          <w:p w:rsidR="002432FB" w:rsidRPr="00773EC9" w:rsidRDefault="002432FB" w:rsidP="0093442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</w:t>
            </w:r>
            <w:r w:rsidR="00934421" w:rsidRPr="00773EC9">
              <w:rPr>
                <w:rFonts w:ascii="Arial" w:hAnsi="Arial" w:cs="Arial"/>
              </w:rPr>
              <w:t>rgambulancemede</w:t>
            </w:r>
            <w:r w:rsidR="00305E85" w:rsidRPr="00773EC9">
              <w:rPr>
                <w:rFonts w:ascii="Arial" w:hAnsi="Arial" w:cs="Arial"/>
              </w:rPr>
              <w:t xml:space="preserve">werker heeft globale kennis omtrent </w:t>
            </w:r>
            <w:r w:rsidR="00934421" w:rsidRPr="00773EC9">
              <w:rPr>
                <w:rFonts w:ascii="Arial" w:hAnsi="Arial" w:cs="Arial"/>
              </w:rPr>
              <w:t>de verschillende antistollingsmiddelen.</w:t>
            </w:r>
          </w:p>
          <w:p w:rsidR="000A01C5" w:rsidRPr="00773EC9" w:rsidRDefault="000A01C5" w:rsidP="000A01C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zorgambulancemedewerker heeft kennis omtrent de geselecteerde risicovolle- en voorbehoud</w:t>
            </w:r>
            <w:r w:rsidR="006110CA">
              <w:rPr>
                <w:rFonts w:ascii="Arial" w:hAnsi="Arial" w:cs="Arial"/>
              </w:rPr>
              <w:t xml:space="preserve">en handelingen en is bekwaam in </w:t>
            </w:r>
            <w:r w:rsidRPr="00773EC9">
              <w:rPr>
                <w:rFonts w:ascii="Arial" w:hAnsi="Arial" w:cs="Arial"/>
              </w:rPr>
              <w:t>de uitvoering hiervan.</w:t>
            </w:r>
          </w:p>
          <w:p w:rsidR="00305E85" w:rsidRDefault="00FF0C69" w:rsidP="00305E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De zorgambulanceme</w:t>
            </w:r>
            <w:r w:rsidR="00A973A5" w:rsidRPr="00773EC9">
              <w:rPr>
                <w:rFonts w:ascii="Arial" w:hAnsi="Arial" w:cs="Arial"/>
              </w:rPr>
              <w:t xml:space="preserve">dewerkers communiceren </w:t>
            </w:r>
            <w:r w:rsidR="00D90A27" w:rsidRPr="00773EC9">
              <w:rPr>
                <w:rFonts w:ascii="Arial" w:hAnsi="Arial" w:cs="Arial"/>
              </w:rPr>
              <w:t>volgens de Closed-loop</w:t>
            </w:r>
            <w:r w:rsidR="00305E85" w:rsidRPr="00773EC9">
              <w:rPr>
                <w:rFonts w:ascii="Arial" w:hAnsi="Arial" w:cs="Arial"/>
              </w:rPr>
              <w:t xml:space="preserve"> methodiek tijdens het toetsen van de </w:t>
            </w:r>
            <w:r w:rsidR="00AB0714">
              <w:rPr>
                <w:rFonts w:ascii="Arial" w:hAnsi="Arial" w:cs="Arial"/>
              </w:rPr>
              <w:t>RV,</w:t>
            </w:r>
            <w:r w:rsidR="00160DC1">
              <w:rPr>
                <w:rFonts w:ascii="Arial" w:hAnsi="Arial" w:cs="Arial"/>
              </w:rPr>
              <w:t xml:space="preserve"> VH en BLS.</w:t>
            </w:r>
          </w:p>
          <w:p w:rsidR="00D24F17" w:rsidRPr="00773EC9" w:rsidRDefault="00D24F17" w:rsidP="00305E8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AB0714">
              <w:rPr>
                <w:rFonts w:ascii="Arial" w:hAnsi="Arial" w:cs="Arial"/>
              </w:rPr>
              <w:t xml:space="preserve">zorgambulancemedewerkers </w:t>
            </w:r>
            <w:r w:rsidR="00E871C4">
              <w:rPr>
                <w:rFonts w:ascii="Arial" w:hAnsi="Arial" w:cs="Arial"/>
              </w:rPr>
              <w:t xml:space="preserve">hebben voldoende kennis en zijn bekwaam in </w:t>
            </w:r>
            <w:r w:rsidR="00415E45">
              <w:rPr>
                <w:rFonts w:ascii="Arial" w:hAnsi="Arial" w:cs="Arial"/>
              </w:rPr>
              <w:t>het opstarten van een BLS-casus volgens de richtlijnen.</w:t>
            </w:r>
          </w:p>
          <w:p w:rsidR="00751FA1" w:rsidRPr="00773EC9" w:rsidRDefault="00751FA1" w:rsidP="000A01C5">
            <w:pPr>
              <w:ind w:left="360"/>
              <w:rPr>
                <w:rFonts w:ascii="Arial" w:hAnsi="Arial" w:cs="Arial"/>
              </w:rPr>
            </w:pPr>
          </w:p>
          <w:p w:rsidR="00857E9A" w:rsidRPr="00773EC9" w:rsidRDefault="00857E9A" w:rsidP="00857E9A">
            <w:pPr>
              <w:pStyle w:val="Lijstalinea"/>
              <w:rPr>
                <w:rFonts w:ascii="Arial" w:hAnsi="Arial" w:cs="Arial"/>
              </w:rPr>
            </w:pPr>
          </w:p>
        </w:tc>
      </w:tr>
      <w:tr w:rsidR="00426619" w:rsidRPr="00773EC9" w:rsidTr="00A4439E">
        <w:tc>
          <w:tcPr>
            <w:tcW w:w="1413" w:type="dxa"/>
            <w:shd w:val="clear" w:color="auto" w:fill="9CC2E5" w:themeFill="accent1" w:themeFillTint="99"/>
          </w:tcPr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Tijdsduur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Wat en hoe</w:t>
            </w:r>
          </w:p>
        </w:tc>
        <w:tc>
          <w:tcPr>
            <w:tcW w:w="1308" w:type="dxa"/>
            <w:shd w:val="clear" w:color="auto" w:fill="9CC2E5" w:themeFill="accent1" w:themeFillTint="99"/>
          </w:tcPr>
          <w:p w:rsidR="00AA74CC" w:rsidRPr="00773EC9" w:rsidRDefault="009C2212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Doel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Didactische werkvormen</w:t>
            </w:r>
          </w:p>
        </w:tc>
        <w:tc>
          <w:tcPr>
            <w:tcW w:w="2138" w:type="dxa"/>
            <w:shd w:val="clear" w:color="auto" w:fill="9CC2E5" w:themeFill="accent1" w:themeFillTint="99"/>
          </w:tcPr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Groeperingsvormen/organisatie</w:t>
            </w:r>
          </w:p>
        </w:tc>
        <w:tc>
          <w:tcPr>
            <w:tcW w:w="2575" w:type="dxa"/>
            <w:shd w:val="clear" w:color="auto" w:fill="9CC2E5" w:themeFill="accent1" w:themeFillTint="99"/>
          </w:tcPr>
          <w:p w:rsidR="00A4439E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Materiaal/middelen/</w:t>
            </w:r>
          </w:p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915" w:type="dxa"/>
            <w:shd w:val="clear" w:color="auto" w:fill="9CC2E5" w:themeFill="accent1" w:themeFillTint="99"/>
          </w:tcPr>
          <w:p w:rsidR="00AA74CC" w:rsidRPr="00773EC9" w:rsidRDefault="00AA74CC" w:rsidP="00A93EA8">
            <w:pPr>
              <w:jc w:val="center"/>
              <w:rPr>
                <w:rFonts w:ascii="Arial" w:hAnsi="Arial" w:cs="Arial"/>
                <w:b/>
              </w:rPr>
            </w:pPr>
            <w:r w:rsidRPr="00773EC9">
              <w:rPr>
                <w:rFonts w:ascii="Arial" w:hAnsi="Arial" w:cs="Arial"/>
                <w:b/>
              </w:rPr>
              <w:t>Aandachtspunten</w:t>
            </w:r>
          </w:p>
        </w:tc>
      </w:tr>
      <w:tr w:rsidR="00426619" w:rsidRPr="00773EC9" w:rsidTr="00492CB6">
        <w:tc>
          <w:tcPr>
            <w:tcW w:w="1413" w:type="dxa"/>
            <w:shd w:val="clear" w:color="auto" w:fill="DEEAF6" w:themeFill="accent1" w:themeFillTint="33"/>
          </w:tcPr>
          <w:p w:rsidR="00AA74CC" w:rsidRPr="00773EC9" w:rsidRDefault="00AA74C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9.00 - 9.15</w:t>
            </w:r>
          </w:p>
          <w:p w:rsidR="00AA74CC" w:rsidRPr="00773EC9" w:rsidRDefault="00AA74CC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AA74CC" w:rsidRPr="00773EC9" w:rsidRDefault="00AA74C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Welkom</w:t>
            </w:r>
          </w:p>
        </w:tc>
        <w:tc>
          <w:tcPr>
            <w:tcW w:w="1308" w:type="dxa"/>
          </w:tcPr>
          <w:p w:rsidR="00AA74CC" w:rsidRPr="00773EC9" w:rsidRDefault="00305E8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1, 2</w:t>
            </w:r>
          </w:p>
        </w:tc>
        <w:tc>
          <w:tcPr>
            <w:tcW w:w="2835" w:type="dxa"/>
          </w:tcPr>
          <w:p w:rsidR="00AA74CC" w:rsidRPr="00773EC9" w:rsidRDefault="00426619" w:rsidP="0042661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Welkom en voorstellen</w:t>
            </w:r>
            <w:r w:rsidRPr="00773EC9">
              <w:rPr>
                <w:rFonts w:ascii="Arial" w:hAnsi="Arial" w:cs="Arial"/>
              </w:rPr>
              <w:br/>
            </w:r>
          </w:p>
          <w:p w:rsidR="00426619" w:rsidRPr="00773EC9" w:rsidRDefault="0042661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Doelstellingen en programma doornemen</w:t>
            </w:r>
            <w:r w:rsidRPr="00773EC9">
              <w:rPr>
                <w:rFonts w:ascii="Arial" w:hAnsi="Arial" w:cs="Arial"/>
              </w:rPr>
              <w:br/>
            </w:r>
            <w:r w:rsidRPr="00773EC9">
              <w:rPr>
                <w:rFonts w:ascii="Arial" w:hAnsi="Arial" w:cs="Arial"/>
              </w:rPr>
              <w:br/>
              <w:t>Vragen vooraf inventariseren</w:t>
            </w:r>
          </w:p>
          <w:p w:rsidR="00426619" w:rsidRPr="00773EC9" w:rsidRDefault="00426619">
            <w:pPr>
              <w:rPr>
                <w:rFonts w:ascii="Arial" w:hAnsi="Arial" w:cs="Arial"/>
              </w:rPr>
            </w:pPr>
          </w:p>
          <w:p w:rsidR="003B57E1" w:rsidRPr="00773EC9" w:rsidRDefault="003B57E1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AA74CC" w:rsidRDefault="0042661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8 zorgambulance-medewerkers</w:t>
            </w:r>
          </w:p>
          <w:p w:rsidR="00793FE7" w:rsidRDefault="00793FE7">
            <w:pPr>
              <w:rPr>
                <w:rFonts w:ascii="Arial" w:hAnsi="Arial" w:cs="Arial"/>
              </w:rPr>
            </w:pPr>
          </w:p>
          <w:p w:rsidR="00793FE7" w:rsidRPr="00773EC9" w:rsidRDefault="0079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docent</w:t>
            </w:r>
          </w:p>
        </w:tc>
        <w:tc>
          <w:tcPr>
            <w:tcW w:w="2575" w:type="dxa"/>
          </w:tcPr>
          <w:p w:rsidR="00AA74CC" w:rsidRPr="00773EC9" w:rsidRDefault="0025389B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Presentatieruimte, laptop, digibord, internet, PP-presentatie</w:t>
            </w:r>
          </w:p>
        </w:tc>
        <w:tc>
          <w:tcPr>
            <w:tcW w:w="1915" w:type="dxa"/>
          </w:tcPr>
          <w:p w:rsidR="004675F0" w:rsidRPr="00773EC9" w:rsidRDefault="0025389B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Motivatie inschatten</w:t>
            </w:r>
          </w:p>
          <w:p w:rsidR="0025389B" w:rsidRPr="00773EC9" w:rsidRDefault="0025389B">
            <w:pPr>
              <w:rPr>
                <w:rFonts w:ascii="Arial" w:hAnsi="Arial" w:cs="Arial"/>
              </w:rPr>
            </w:pPr>
          </w:p>
          <w:p w:rsidR="0025389B" w:rsidRPr="00773EC9" w:rsidRDefault="005F29E2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E</w:t>
            </w:r>
            <w:r w:rsidR="0025389B" w:rsidRPr="00773EC9">
              <w:rPr>
                <w:rFonts w:ascii="Arial" w:hAnsi="Arial" w:cs="Arial"/>
              </w:rPr>
              <w:t xml:space="preserve">ventuele vragen beantwoorden </w:t>
            </w:r>
          </w:p>
          <w:p w:rsidR="00D8638A" w:rsidRPr="00773EC9" w:rsidRDefault="00D8638A">
            <w:pPr>
              <w:rPr>
                <w:rFonts w:ascii="Arial" w:hAnsi="Arial" w:cs="Arial"/>
              </w:rPr>
            </w:pPr>
          </w:p>
          <w:p w:rsidR="00D8638A" w:rsidRPr="00773EC9" w:rsidRDefault="00D8638A">
            <w:pPr>
              <w:rPr>
                <w:rFonts w:ascii="Arial" w:hAnsi="Arial" w:cs="Arial"/>
              </w:rPr>
            </w:pPr>
          </w:p>
        </w:tc>
      </w:tr>
      <w:tr w:rsidR="00426619" w:rsidRPr="00773EC9" w:rsidTr="00492CB6">
        <w:tc>
          <w:tcPr>
            <w:tcW w:w="1413" w:type="dxa"/>
            <w:shd w:val="clear" w:color="auto" w:fill="DEEAF6" w:themeFill="accent1" w:themeFillTint="33"/>
          </w:tcPr>
          <w:p w:rsidR="00AA74CC" w:rsidRPr="00773EC9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 – 10.30</w:t>
            </w:r>
          </w:p>
        </w:tc>
        <w:tc>
          <w:tcPr>
            <w:tcW w:w="1810" w:type="dxa"/>
          </w:tcPr>
          <w:p w:rsidR="00AA74CC" w:rsidRPr="00773EC9" w:rsidRDefault="00AA74C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PP</w:t>
            </w:r>
            <w:r w:rsidR="006F6F7A" w:rsidRPr="00773EC9">
              <w:rPr>
                <w:rFonts w:ascii="Arial" w:hAnsi="Arial" w:cs="Arial"/>
              </w:rPr>
              <w:t>-presentatie pijnfysiologie en pijnmedicatie</w:t>
            </w:r>
          </w:p>
          <w:p w:rsidR="00AA74CC" w:rsidRPr="00773EC9" w:rsidRDefault="00AA74C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AA74CC" w:rsidRPr="00773EC9" w:rsidRDefault="00B63596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1, 2, 3, 4</w:t>
            </w:r>
          </w:p>
        </w:tc>
        <w:tc>
          <w:tcPr>
            <w:tcW w:w="2835" w:type="dxa"/>
          </w:tcPr>
          <w:p w:rsidR="00AA74CC" w:rsidRPr="00773EC9" w:rsidRDefault="0025389B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PP-presentatie </w:t>
            </w:r>
            <w:r w:rsidR="00FB6F06" w:rsidRPr="00773EC9">
              <w:rPr>
                <w:rFonts w:ascii="Arial" w:hAnsi="Arial" w:cs="Arial"/>
              </w:rPr>
              <w:t>en onderwijsleergesprek</w:t>
            </w:r>
            <w:r w:rsidR="006F6F7A" w:rsidRPr="00773EC9">
              <w:rPr>
                <w:rFonts w:ascii="Arial" w:hAnsi="Arial" w:cs="Arial"/>
              </w:rPr>
              <w:t xml:space="preserve"> </w:t>
            </w:r>
            <w:r w:rsidR="009970EC" w:rsidRPr="00773EC9">
              <w:rPr>
                <w:rFonts w:ascii="Arial" w:hAnsi="Arial" w:cs="Arial"/>
              </w:rPr>
              <w:t>/interactief met ervaringen</w:t>
            </w:r>
          </w:p>
        </w:tc>
        <w:tc>
          <w:tcPr>
            <w:tcW w:w="2138" w:type="dxa"/>
          </w:tcPr>
          <w:p w:rsidR="00AA74CC" w:rsidRDefault="009F40B4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8 zorgambulance-medewerkers</w:t>
            </w:r>
          </w:p>
          <w:p w:rsidR="00793FE7" w:rsidRDefault="00793FE7">
            <w:pPr>
              <w:rPr>
                <w:rFonts w:ascii="Arial" w:hAnsi="Arial" w:cs="Arial"/>
              </w:rPr>
            </w:pPr>
          </w:p>
          <w:p w:rsidR="00793FE7" w:rsidRPr="00773EC9" w:rsidRDefault="0079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docent</w:t>
            </w:r>
          </w:p>
        </w:tc>
        <w:tc>
          <w:tcPr>
            <w:tcW w:w="2575" w:type="dxa"/>
          </w:tcPr>
          <w:p w:rsidR="00AA74CC" w:rsidRPr="00773EC9" w:rsidRDefault="0025389B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Presentatieruimte, laptop, digibord, internet, PP-presentatie</w:t>
            </w:r>
          </w:p>
        </w:tc>
        <w:tc>
          <w:tcPr>
            <w:tcW w:w="1915" w:type="dxa"/>
          </w:tcPr>
          <w:p w:rsidR="00AA74CC" w:rsidRPr="00773EC9" w:rsidRDefault="0044738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Ruimte voor vragen en ervaringen tijdens de PP-presentatie</w:t>
            </w:r>
          </w:p>
          <w:p w:rsidR="003B57E1" w:rsidRPr="00773EC9" w:rsidRDefault="003B57E1">
            <w:pPr>
              <w:rPr>
                <w:rFonts w:ascii="Arial" w:hAnsi="Arial" w:cs="Arial"/>
              </w:rPr>
            </w:pPr>
          </w:p>
        </w:tc>
      </w:tr>
      <w:tr w:rsidR="00A4439E" w:rsidRPr="00773EC9" w:rsidTr="00A4439E">
        <w:tc>
          <w:tcPr>
            <w:tcW w:w="1413" w:type="dxa"/>
            <w:shd w:val="clear" w:color="auto" w:fill="DEEAF6" w:themeFill="accent1" w:themeFillTint="33"/>
          </w:tcPr>
          <w:p w:rsidR="00A4439E" w:rsidRPr="00773EC9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–10.45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A4439E" w:rsidRPr="00773EC9" w:rsidRDefault="00A4439E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Pauze</w:t>
            </w:r>
          </w:p>
          <w:p w:rsidR="00A4439E" w:rsidRPr="00773EC9" w:rsidRDefault="00A4439E">
            <w:pPr>
              <w:rPr>
                <w:rFonts w:ascii="Arial" w:hAnsi="Arial" w:cs="Arial"/>
              </w:rPr>
            </w:pPr>
          </w:p>
          <w:p w:rsidR="00A4439E" w:rsidRPr="00773EC9" w:rsidRDefault="00A4439E">
            <w:pPr>
              <w:rPr>
                <w:rFonts w:ascii="Arial" w:hAnsi="Arial" w:cs="Arial"/>
              </w:rPr>
            </w:pPr>
          </w:p>
          <w:p w:rsidR="00A4439E" w:rsidRPr="00773EC9" w:rsidRDefault="00A4439E">
            <w:pPr>
              <w:rPr>
                <w:rFonts w:ascii="Arial" w:hAnsi="Arial" w:cs="Arial"/>
              </w:rPr>
            </w:pPr>
          </w:p>
        </w:tc>
        <w:tc>
          <w:tcPr>
            <w:tcW w:w="10771" w:type="dxa"/>
            <w:gridSpan w:val="5"/>
            <w:shd w:val="clear" w:color="auto" w:fill="DEEAF6" w:themeFill="accent1" w:themeFillTint="33"/>
          </w:tcPr>
          <w:p w:rsidR="00A4439E" w:rsidRPr="00773EC9" w:rsidRDefault="00A4439E">
            <w:pPr>
              <w:rPr>
                <w:rFonts w:ascii="Arial" w:hAnsi="Arial" w:cs="Arial"/>
              </w:rPr>
            </w:pPr>
          </w:p>
        </w:tc>
      </w:tr>
      <w:tr w:rsidR="00426619" w:rsidRPr="00773EC9" w:rsidTr="00492CB6">
        <w:trPr>
          <w:trHeight w:val="2500"/>
        </w:trPr>
        <w:tc>
          <w:tcPr>
            <w:tcW w:w="1413" w:type="dxa"/>
            <w:shd w:val="clear" w:color="auto" w:fill="DEEAF6" w:themeFill="accent1" w:themeFillTint="33"/>
          </w:tcPr>
          <w:p w:rsidR="00AA74CC" w:rsidRPr="00773EC9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10.45 –11.30</w:t>
            </w:r>
          </w:p>
        </w:tc>
        <w:tc>
          <w:tcPr>
            <w:tcW w:w="1810" w:type="dxa"/>
          </w:tcPr>
          <w:p w:rsidR="00AA74CC" w:rsidRPr="00773EC9" w:rsidRDefault="0044738C" w:rsidP="0044738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PP-presentatie veneuze trombose, arteriële tr</w:t>
            </w:r>
            <w:r w:rsidR="00DB1363">
              <w:rPr>
                <w:rFonts w:ascii="Arial" w:hAnsi="Arial" w:cs="Arial"/>
              </w:rPr>
              <w:t>ombose en antistollingsmiddelen</w:t>
            </w:r>
          </w:p>
        </w:tc>
        <w:tc>
          <w:tcPr>
            <w:tcW w:w="1308" w:type="dxa"/>
          </w:tcPr>
          <w:p w:rsidR="00AA74CC" w:rsidRPr="00773EC9" w:rsidRDefault="00B63596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1, 2, 5, 6</w:t>
            </w:r>
          </w:p>
        </w:tc>
        <w:tc>
          <w:tcPr>
            <w:tcW w:w="2835" w:type="dxa"/>
          </w:tcPr>
          <w:p w:rsidR="00AA74CC" w:rsidRPr="00773EC9" w:rsidRDefault="0044738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PP-presentatie en onderwijsleergesprek /interactief met ervaringen</w:t>
            </w:r>
          </w:p>
        </w:tc>
        <w:tc>
          <w:tcPr>
            <w:tcW w:w="2138" w:type="dxa"/>
          </w:tcPr>
          <w:p w:rsidR="00AA74CC" w:rsidRDefault="005860AF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8 zorgambulance-medewerkers</w:t>
            </w:r>
          </w:p>
          <w:p w:rsidR="00793FE7" w:rsidRDefault="00793FE7">
            <w:pPr>
              <w:rPr>
                <w:rFonts w:ascii="Arial" w:hAnsi="Arial" w:cs="Arial"/>
              </w:rPr>
            </w:pPr>
          </w:p>
          <w:p w:rsidR="00793FE7" w:rsidRPr="00773EC9" w:rsidRDefault="00793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docent</w:t>
            </w:r>
          </w:p>
        </w:tc>
        <w:tc>
          <w:tcPr>
            <w:tcW w:w="2575" w:type="dxa"/>
          </w:tcPr>
          <w:p w:rsidR="00AA74CC" w:rsidRPr="00773EC9" w:rsidRDefault="0044738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Presentatieruimte, laptop, digibord, internet, PP-presentatie</w:t>
            </w:r>
          </w:p>
        </w:tc>
        <w:tc>
          <w:tcPr>
            <w:tcW w:w="1915" w:type="dxa"/>
          </w:tcPr>
          <w:p w:rsidR="004675F0" w:rsidRPr="00773EC9" w:rsidRDefault="0044738C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Ruimte voor vragen en ervaringen tijdens de PP-presentatie</w:t>
            </w:r>
          </w:p>
        </w:tc>
      </w:tr>
      <w:tr w:rsidR="00DB1363" w:rsidRPr="00773EC9" w:rsidTr="00492CB6">
        <w:trPr>
          <w:trHeight w:val="2500"/>
        </w:trPr>
        <w:tc>
          <w:tcPr>
            <w:tcW w:w="1413" w:type="dxa"/>
            <w:shd w:val="clear" w:color="auto" w:fill="DEEAF6" w:themeFill="accent1" w:themeFillTint="33"/>
          </w:tcPr>
          <w:p w:rsidR="00DB1363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 – 12.00</w:t>
            </w:r>
          </w:p>
        </w:tc>
        <w:tc>
          <w:tcPr>
            <w:tcW w:w="1810" w:type="dxa"/>
          </w:tcPr>
          <w:p w:rsidR="00DB1363" w:rsidRPr="00773EC9" w:rsidRDefault="00DB1363" w:rsidP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Kahoot quiz met vragen over de stof van de hele</w:t>
            </w:r>
            <w:r>
              <w:rPr>
                <w:rFonts w:ascii="Arial" w:hAnsi="Arial" w:cs="Arial"/>
              </w:rPr>
              <w:t xml:space="preserve"> dag</w:t>
            </w:r>
          </w:p>
          <w:p w:rsidR="00DB1363" w:rsidRPr="00773EC9" w:rsidRDefault="00DB1363" w:rsidP="0044738C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DB1363" w:rsidRPr="00773EC9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tm 9</w:t>
            </w:r>
          </w:p>
        </w:tc>
        <w:tc>
          <w:tcPr>
            <w:tcW w:w="2835" w:type="dxa"/>
          </w:tcPr>
          <w:p w:rsidR="00DB1363" w:rsidRPr="00773EC9" w:rsidRDefault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Quiz met makkelijke en wat moeilijkere vragen om ieder niveau aan te spreken en kennis te vergroten en te reproduceren</w:t>
            </w:r>
          </w:p>
        </w:tc>
        <w:tc>
          <w:tcPr>
            <w:tcW w:w="2138" w:type="dxa"/>
          </w:tcPr>
          <w:p w:rsidR="00DB1363" w:rsidRDefault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8 zorgambulance- medewerkers</w:t>
            </w:r>
          </w:p>
          <w:p w:rsidR="00DB1363" w:rsidRDefault="00DB1363">
            <w:pPr>
              <w:rPr>
                <w:rFonts w:ascii="Arial" w:hAnsi="Arial" w:cs="Arial"/>
              </w:rPr>
            </w:pPr>
          </w:p>
          <w:p w:rsidR="00DB1363" w:rsidRPr="00773EC9" w:rsidRDefault="00DB1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docent</w:t>
            </w:r>
          </w:p>
        </w:tc>
        <w:tc>
          <w:tcPr>
            <w:tcW w:w="2575" w:type="dxa"/>
          </w:tcPr>
          <w:p w:rsidR="00DB1363" w:rsidRPr="00773EC9" w:rsidRDefault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Presentatieruimte, laptop, digibord, internet, IPads</w:t>
            </w:r>
          </w:p>
        </w:tc>
        <w:tc>
          <w:tcPr>
            <w:tcW w:w="1915" w:type="dxa"/>
          </w:tcPr>
          <w:p w:rsidR="00DB1363" w:rsidRPr="00773EC9" w:rsidRDefault="00DB1363" w:rsidP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Eventuele vragen beantwoorden </w:t>
            </w:r>
          </w:p>
          <w:p w:rsidR="00DB1363" w:rsidRPr="00773EC9" w:rsidRDefault="00DB1363" w:rsidP="00DB1363">
            <w:pPr>
              <w:rPr>
                <w:rFonts w:ascii="Arial" w:hAnsi="Arial" w:cs="Arial"/>
              </w:rPr>
            </w:pPr>
          </w:p>
          <w:p w:rsidR="00DB1363" w:rsidRPr="00773EC9" w:rsidRDefault="00DB1363" w:rsidP="00DB1363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Veiligheid, niet erg om iets niet te weten</w:t>
            </w:r>
          </w:p>
        </w:tc>
      </w:tr>
      <w:tr w:rsidR="00A4439E" w:rsidRPr="00773EC9" w:rsidTr="00A4439E">
        <w:tc>
          <w:tcPr>
            <w:tcW w:w="1413" w:type="dxa"/>
            <w:shd w:val="clear" w:color="auto" w:fill="DEEAF6" w:themeFill="accent1" w:themeFillTint="33"/>
          </w:tcPr>
          <w:p w:rsidR="00A4439E" w:rsidRPr="00773EC9" w:rsidRDefault="005860AF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12.00–12.30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A4439E" w:rsidRPr="00773EC9" w:rsidRDefault="00A4439E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Pauze</w:t>
            </w:r>
          </w:p>
          <w:p w:rsidR="00A4439E" w:rsidRPr="00773EC9" w:rsidRDefault="00A4439E" w:rsidP="00EA0B65">
            <w:pPr>
              <w:rPr>
                <w:rFonts w:ascii="Arial" w:hAnsi="Arial" w:cs="Arial"/>
              </w:rPr>
            </w:pPr>
          </w:p>
          <w:p w:rsidR="00A4439E" w:rsidRPr="00773EC9" w:rsidRDefault="00A4439E" w:rsidP="00EA0B65">
            <w:pPr>
              <w:rPr>
                <w:rFonts w:ascii="Arial" w:hAnsi="Arial" w:cs="Arial"/>
              </w:rPr>
            </w:pPr>
          </w:p>
          <w:p w:rsidR="00A4439E" w:rsidRPr="00773EC9" w:rsidRDefault="00A4439E" w:rsidP="00EA0B65">
            <w:pPr>
              <w:rPr>
                <w:rFonts w:ascii="Arial" w:hAnsi="Arial" w:cs="Arial"/>
              </w:rPr>
            </w:pPr>
          </w:p>
        </w:tc>
        <w:tc>
          <w:tcPr>
            <w:tcW w:w="10771" w:type="dxa"/>
            <w:gridSpan w:val="5"/>
            <w:shd w:val="clear" w:color="auto" w:fill="DEEAF6" w:themeFill="accent1" w:themeFillTint="33"/>
          </w:tcPr>
          <w:p w:rsidR="00A4439E" w:rsidRPr="00773EC9" w:rsidRDefault="00A4439E" w:rsidP="00EA0B65">
            <w:pPr>
              <w:rPr>
                <w:rFonts w:ascii="Arial" w:hAnsi="Arial" w:cs="Arial"/>
              </w:rPr>
            </w:pPr>
          </w:p>
        </w:tc>
      </w:tr>
      <w:tr w:rsidR="00EA0B65" w:rsidRPr="00773EC9" w:rsidTr="00492CB6">
        <w:tc>
          <w:tcPr>
            <w:tcW w:w="1413" w:type="dxa"/>
            <w:shd w:val="clear" w:color="auto" w:fill="DEEAF6" w:themeFill="accent1" w:themeFillTint="33"/>
          </w:tcPr>
          <w:p w:rsidR="00EA0B65" w:rsidRPr="00773EC9" w:rsidRDefault="005860AF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12.30</w:t>
            </w:r>
            <w:r w:rsidR="00DB1363">
              <w:rPr>
                <w:rFonts w:ascii="Arial" w:hAnsi="Arial" w:cs="Arial"/>
              </w:rPr>
              <w:t xml:space="preserve"> – 15.00</w:t>
            </w:r>
          </w:p>
        </w:tc>
        <w:tc>
          <w:tcPr>
            <w:tcW w:w="1810" w:type="dxa"/>
          </w:tcPr>
          <w:p w:rsidR="00EA0B65" w:rsidRDefault="009F40B4" w:rsidP="009F40B4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Toetsen </w:t>
            </w:r>
            <w:r w:rsidR="003B57E1" w:rsidRPr="00773EC9">
              <w:rPr>
                <w:rFonts w:ascii="Arial" w:hAnsi="Arial" w:cs="Arial"/>
              </w:rPr>
              <w:t>risicovolle</w:t>
            </w:r>
            <w:r w:rsidR="006012BF" w:rsidRPr="00773EC9">
              <w:rPr>
                <w:rFonts w:ascii="Arial" w:hAnsi="Arial" w:cs="Arial"/>
              </w:rPr>
              <w:t>-</w:t>
            </w:r>
            <w:r w:rsidR="003B57E1" w:rsidRPr="00773EC9">
              <w:rPr>
                <w:rFonts w:ascii="Arial" w:hAnsi="Arial" w:cs="Arial"/>
              </w:rPr>
              <w:t xml:space="preserve"> en </w:t>
            </w:r>
            <w:r w:rsidRPr="00773EC9">
              <w:rPr>
                <w:rFonts w:ascii="Arial" w:hAnsi="Arial" w:cs="Arial"/>
              </w:rPr>
              <w:t>voorbehouden</w:t>
            </w:r>
            <w:r w:rsidR="006012BF" w:rsidRPr="00773EC9">
              <w:rPr>
                <w:rFonts w:ascii="Arial" w:hAnsi="Arial" w:cs="Arial"/>
              </w:rPr>
              <w:t xml:space="preserve">- </w:t>
            </w:r>
            <w:r w:rsidR="005C3859" w:rsidRPr="00773EC9">
              <w:rPr>
                <w:rFonts w:ascii="Arial" w:hAnsi="Arial" w:cs="Arial"/>
              </w:rPr>
              <w:t>handelingen die van toepassing zijn binnen</w:t>
            </w:r>
            <w:r w:rsidR="00DB1363">
              <w:rPr>
                <w:rFonts w:ascii="Arial" w:hAnsi="Arial" w:cs="Arial"/>
              </w:rPr>
              <w:t xml:space="preserve"> het werken op de zorgambulance</w:t>
            </w:r>
            <w:r w:rsidR="005C3859" w:rsidRPr="00773EC9">
              <w:rPr>
                <w:rFonts w:ascii="Arial" w:hAnsi="Arial" w:cs="Arial"/>
              </w:rPr>
              <w:t xml:space="preserve"> </w:t>
            </w:r>
          </w:p>
          <w:p w:rsidR="00D24F17" w:rsidRDefault="00D24F17" w:rsidP="009F40B4">
            <w:pPr>
              <w:rPr>
                <w:rFonts w:ascii="Arial" w:hAnsi="Arial" w:cs="Arial"/>
              </w:rPr>
            </w:pPr>
          </w:p>
          <w:p w:rsidR="00D24F17" w:rsidRPr="00773EC9" w:rsidRDefault="00D24F17" w:rsidP="009F4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Toetsen BLS</w:t>
            </w:r>
          </w:p>
          <w:p w:rsidR="000A01C5" w:rsidRPr="00773EC9" w:rsidRDefault="000A01C5" w:rsidP="009F40B4">
            <w:pPr>
              <w:rPr>
                <w:rFonts w:ascii="Arial" w:hAnsi="Arial" w:cs="Arial"/>
              </w:rPr>
            </w:pPr>
          </w:p>
          <w:p w:rsidR="003B57E1" w:rsidRPr="00773EC9" w:rsidRDefault="003B57E1" w:rsidP="009F40B4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(zie weergave in bijgevoegd schema)</w:t>
            </w:r>
          </w:p>
          <w:p w:rsidR="009F40B4" w:rsidRPr="00773EC9" w:rsidRDefault="009F40B4" w:rsidP="005C3859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EA0B65" w:rsidRPr="00773EC9" w:rsidRDefault="00B63596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1, 2, 7</w:t>
            </w:r>
            <w:r w:rsidR="00893C20" w:rsidRPr="00773EC9">
              <w:rPr>
                <w:rFonts w:ascii="Arial" w:hAnsi="Arial" w:cs="Arial"/>
              </w:rPr>
              <w:t>, 8</w:t>
            </w:r>
            <w:r w:rsidR="00D24F17">
              <w:rPr>
                <w:rFonts w:ascii="Arial" w:hAnsi="Arial" w:cs="Arial"/>
              </w:rPr>
              <w:t>, 9</w:t>
            </w:r>
          </w:p>
        </w:tc>
        <w:tc>
          <w:tcPr>
            <w:tcW w:w="2835" w:type="dxa"/>
          </w:tcPr>
          <w:p w:rsidR="00F37E5E" w:rsidRPr="00773EC9" w:rsidRDefault="00F37E5E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Uit</w:t>
            </w:r>
            <w:r w:rsidR="003B57E1" w:rsidRPr="00773EC9">
              <w:rPr>
                <w:rFonts w:ascii="Arial" w:hAnsi="Arial" w:cs="Arial"/>
              </w:rPr>
              <w:t>leg toetsen RH en VH, wet BIG</w:t>
            </w:r>
            <w:r w:rsidR="00415E45">
              <w:rPr>
                <w:rFonts w:ascii="Arial" w:hAnsi="Arial" w:cs="Arial"/>
              </w:rPr>
              <w:t xml:space="preserve"> en BLS</w:t>
            </w:r>
          </w:p>
          <w:p w:rsidR="00D24F17" w:rsidRDefault="00D24F17" w:rsidP="00FF0C69">
            <w:pPr>
              <w:rPr>
                <w:rFonts w:ascii="Arial" w:hAnsi="Arial" w:cs="Arial"/>
              </w:rPr>
            </w:pPr>
          </w:p>
          <w:p w:rsidR="00FF0C69" w:rsidRPr="00773EC9" w:rsidRDefault="009F40B4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Toetsen volgens criteria</w:t>
            </w:r>
          </w:p>
          <w:p w:rsidR="00FF0C69" w:rsidRPr="00773EC9" w:rsidRDefault="00FF0C69" w:rsidP="00FF0C69">
            <w:pPr>
              <w:rPr>
                <w:rFonts w:ascii="Arial" w:hAnsi="Arial" w:cs="Arial"/>
              </w:rPr>
            </w:pPr>
          </w:p>
          <w:p w:rsidR="00EA0B65" w:rsidRPr="00773EC9" w:rsidRDefault="009F40B4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Evalueren toetsing</w:t>
            </w:r>
          </w:p>
        </w:tc>
        <w:tc>
          <w:tcPr>
            <w:tcW w:w="2138" w:type="dxa"/>
          </w:tcPr>
          <w:p w:rsidR="00D24F17" w:rsidRDefault="009F40B4" w:rsidP="00D24F17">
            <w:pPr>
              <w:rPr>
                <w:rFonts w:ascii="Arial" w:hAnsi="Arial" w:cs="Arial"/>
              </w:rPr>
            </w:pPr>
            <w:r w:rsidRPr="00D24F17">
              <w:rPr>
                <w:rFonts w:ascii="Arial" w:hAnsi="Arial" w:cs="Arial"/>
              </w:rPr>
              <w:t xml:space="preserve">Groep in 2 groepen verdelen. </w:t>
            </w:r>
            <w:r w:rsidR="00FF0C69" w:rsidRPr="00D24F17">
              <w:rPr>
                <w:rFonts w:ascii="Arial" w:hAnsi="Arial" w:cs="Arial"/>
              </w:rPr>
              <w:t>2 x 4 zorgambulance- medewerkers</w:t>
            </w:r>
            <w:r w:rsidR="00D24F17">
              <w:rPr>
                <w:rFonts w:ascii="Arial" w:hAnsi="Arial" w:cs="Arial"/>
              </w:rPr>
              <w:t>.</w:t>
            </w:r>
          </w:p>
          <w:p w:rsidR="00D24F17" w:rsidRDefault="00D24F17" w:rsidP="00D24F17">
            <w:pPr>
              <w:rPr>
                <w:rFonts w:ascii="Arial" w:hAnsi="Arial" w:cs="Arial"/>
              </w:rPr>
            </w:pPr>
          </w:p>
          <w:p w:rsidR="00DA6F9E" w:rsidRDefault="00DA6F9E" w:rsidP="00D24F17">
            <w:pPr>
              <w:rPr>
                <w:rFonts w:ascii="Arial" w:hAnsi="Arial" w:cs="Arial"/>
              </w:rPr>
            </w:pPr>
            <w:r w:rsidRPr="00D24F17">
              <w:rPr>
                <w:rFonts w:ascii="Arial" w:hAnsi="Arial" w:cs="Arial"/>
              </w:rPr>
              <w:t>Roulatiesysteem tijdens toetsing</w:t>
            </w:r>
            <w:r w:rsidR="00415E45">
              <w:rPr>
                <w:rFonts w:ascii="Arial" w:hAnsi="Arial" w:cs="Arial"/>
              </w:rPr>
              <w:t xml:space="preserve"> met 2 docenten met 4</w:t>
            </w:r>
            <w:r w:rsidR="00793FE7">
              <w:rPr>
                <w:rFonts w:ascii="Arial" w:hAnsi="Arial" w:cs="Arial"/>
              </w:rPr>
              <w:t xml:space="preserve"> zorgambulancemedewerkers</w:t>
            </w:r>
          </w:p>
          <w:p w:rsidR="00D24F17" w:rsidRDefault="00D24F17" w:rsidP="00D24F17">
            <w:pPr>
              <w:rPr>
                <w:rFonts w:ascii="Arial" w:hAnsi="Arial" w:cs="Arial"/>
              </w:rPr>
            </w:pPr>
          </w:p>
          <w:p w:rsidR="00D24F17" w:rsidRPr="00D24F17" w:rsidRDefault="00415E45" w:rsidP="00D24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Zorgambulancemedewerkers </w:t>
            </w:r>
            <w:r w:rsidR="00D24F17">
              <w:rPr>
                <w:rFonts w:ascii="Arial" w:hAnsi="Arial" w:cs="Arial"/>
              </w:rPr>
              <w:t xml:space="preserve">gaan de </w:t>
            </w:r>
            <w:r w:rsidR="00D24F17">
              <w:rPr>
                <w:rFonts w:ascii="Arial" w:hAnsi="Arial" w:cs="Arial"/>
              </w:rPr>
              <w:lastRenderedPageBreak/>
              <w:t>BLS toetsen</w:t>
            </w:r>
            <w:r w:rsidR="000077BC">
              <w:rPr>
                <w:rFonts w:ascii="Arial" w:hAnsi="Arial" w:cs="Arial"/>
              </w:rPr>
              <w:t xml:space="preserve"> met een BLS-instr.</w:t>
            </w:r>
          </w:p>
        </w:tc>
        <w:tc>
          <w:tcPr>
            <w:tcW w:w="2575" w:type="dxa"/>
          </w:tcPr>
          <w:p w:rsidR="00EA0B65" w:rsidRDefault="00F37E5E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lastRenderedPageBreak/>
              <w:t xml:space="preserve">Materialen om </w:t>
            </w:r>
            <w:r w:rsidR="003B57E1" w:rsidRPr="00773EC9">
              <w:rPr>
                <w:rFonts w:ascii="Arial" w:hAnsi="Arial" w:cs="Arial"/>
              </w:rPr>
              <w:t>RH en VH</w:t>
            </w:r>
            <w:r w:rsidRPr="00773EC9">
              <w:rPr>
                <w:rFonts w:ascii="Arial" w:hAnsi="Arial" w:cs="Arial"/>
              </w:rPr>
              <w:t xml:space="preserve"> te toetsen.</w:t>
            </w:r>
          </w:p>
          <w:p w:rsidR="00D24F17" w:rsidRDefault="00D24F17" w:rsidP="00EA0B65">
            <w:pPr>
              <w:rPr>
                <w:rFonts w:ascii="Arial" w:hAnsi="Arial" w:cs="Arial"/>
              </w:rPr>
            </w:pPr>
          </w:p>
          <w:p w:rsidR="00D24F17" w:rsidRPr="00773EC9" w:rsidRDefault="00D24F17" w:rsidP="00EA0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Materialen om een </w:t>
            </w:r>
            <w:r w:rsidR="00415E45">
              <w:rPr>
                <w:rFonts w:ascii="Arial" w:hAnsi="Arial" w:cs="Arial"/>
              </w:rPr>
              <w:t>BLS-casus te toetsen.</w:t>
            </w:r>
          </w:p>
          <w:p w:rsidR="00F37E5E" w:rsidRPr="00773EC9" w:rsidRDefault="00F37E5E" w:rsidP="00EA0B65">
            <w:pPr>
              <w:rPr>
                <w:rFonts w:ascii="Arial" w:hAnsi="Arial" w:cs="Arial"/>
              </w:rPr>
            </w:pPr>
          </w:p>
          <w:p w:rsidR="00F37E5E" w:rsidRDefault="00F37E5E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Toetscriteria</w:t>
            </w:r>
            <w:r w:rsidR="003B57E1" w:rsidRPr="00773EC9">
              <w:rPr>
                <w:rFonts w:ascii="Arial" w:hAnsi="Arial" w:cs="Arial"/>
              </w:rPr>
              <w:t xml:space="preserve"> RH en VH</w:t>
            </w:r>
            <w:r w:rsidR="00415E45">
              <w:rPr>
                <w:rFonts w:ascii="Arial" w:hAnsi="Arial" w:cs="Arial"/>
              </w:rPr>
              <w:t xml:space="preserve"> </w:t>
            </w:r>
          </w:p>
          <w:p w:rsidR="00D24F17" w:rsidRDefault="00D24F17" w:rsidP="00EA0B65">
            <w:pPr>
              <w:rPr>
                <w:rFonts w:ascii="Arial" w:hAnsi="Arial" w:cs="Arial"/>
              </w:rPr>
            </w:pPr>
          </w:p>
          <w:p w:rsidR="00D24F17" w:rsidRPr="00773EC9" w:rsidRDefault="00415E45" w:rsidP="00EA0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Toetscriteria BLS </w:t>
            </w:r>
          </w:p>
        </w:tc>
        <w:tc>
          <w:tcPr>
            <w:tcW w:w="1915" w:type="dxa"/>
          </w:tcPr>
          <w:p w:rsidR="001D4CE7" w:rsidRPr="00773EC9" w:rsidRDefault="005F29E2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Eventuele vragen beantwoorden</w:t>
            </w:r>
            <w:r w:rsidR="001D4CE7" w:rsidRPr="00773EC9">
              <w:rPr>
                <w:rFonts w:ascii="Arial" w:hAnsi="Arial" w:cs="Arial"/>
              </w:rPr>
              <w:t xml:space="preserve"> </w:t>
            </w:r>
          </w:p>
          <w:p w:rsidR="001D4CE7" w:rsidRPr="00773EC9" w:rsidRDefault="001D4CE7" w:rsidP="00EA0B65">
            <w:pPr>
              <w:rPr>
                <w:rFonts w:ascii="Arial" w:hAnsi="Arial" w:cs="Arial"/>
              </w:rPr>
            </w:pPr>
          </w:p>
          <w:p w:rsidR="004675F0" w:rsidRPr="00773EC9" w:rsidRDefault="001D4CE7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Aandacht voor communicatie</w:t>
            </w:r>
            <w:r w:rsidR="004675F0" w:rsidRPr="00773EC9">
              <w:rPr>
                <w:rFonts w:ascii="Arial" w:hAnsi="Arial" w:cs="Arial"/>
              </w:rPr>
              <w:t xml:space="preserve"> </w:t>
            </w:r>
          </w:p>
          <w:p w:rsidR="004675F0" w:rsidRPr="00773EC9" w:rsidRDefault="004675F0" w:rsidP="00EA0B65">
            <w:pPr>
              <w:rPr>
                <w:rFonts w:ascii="Arial" w:hAnsi="Arial" w:cs="Arial"/>
              </w:rPr>
            </w:pPr>
          </w:p>
          <w:p w:rsidR="00EA0B65" w:rsidRPr="00773EC9" w:rsidRDefault="004675F0" w:rsidP="00EA0B65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Aandacht voor veiligheid</w:t>
            </w:r>
          </w:p>
        </w:tc>
      </w:tr>
      <w:tr w:rsidR="00A4439E" w:rsidRPr="00773EC9" w:rsidTr="00A4439E">
        <w:tc>
          <w:tcPr>
            <w:tcW w:w="1413" w:type="dxa"/>
            <w:shd w:val="clear" w:color="auto" w:fill="DEEAF6" w:themeFill="accent1" w:themeFillTint="33"/>
          </w:tcPr>
          <w:p w:rsidR="00A4439E" w:rsidRPr="00773EC9" w:rsidRDefault="00DB1363" w:rsidP="00FF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–15.15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A4439E" w:rsidRPr="00773EC9" w:rsidRDefault="00A4439E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Pauze</w:t>
            </w:r>
          </w:p>
          <w:p w:rsidR="00A4439E" w:rsidRPr="00773EC9" w:rsidRDefault="00A4439E" w:rsidP="00FF0C69">
            <w:pPr>
              <w:rPr>
                <w:rFonts w:ascii="Arial" w:hAnsi="Arial" w:cs="Arial"/>
              </w:rPr>
            </w:pPr>
          </w:p>
          <w:p w:rsidR="00A4439E" w:rsidRPr="00773EC9" w:rsidRDefault="00A4439E" w:rsidP="00FF0C69">
            <w:pPr>
              <w:rPr>
                <w:rFonts w:ascii="Arial" w:hAnsi="Arial" w:cs="Arial"/>
              </w:rPr>
            </w:pPr>
          </w:p>
          <w:p w:rsidR="00A4439E" w:rsidRPr="00773EC9" w:rsidRDefault="00A4439E" w:rsidP="00FF0C69">
            <w:pPr>
              <w:rPr>
                <w:rFonts w:ascii="Arial" w:hAnsi="Arial" w:cs="Arial"/>
              </w:rPr>
            </w:pPr>
          </w:p>
        </w:tc>
        <w:tc>
          <w:tcPr>
            <w:tcW w:w="10771" w:type="dxa"/>
            <w:gridSpan w:val="5"/>
            <w:shd w:val="clear" w:color="auto" w:fill="DEEAF6" w:themeFill="accent1" w:themeFillTint="33"/>
          </w:tcPr>
          <w:p w:rsidR="00A4439E" w:rsidRPr="00773EC9" w:rsidRDefault="00A4439E" w:rsidP="00FF0C69">
            <w:pPr>
              <w:rPr>
                <w:rFonts w:ascii="Arial" w:hAnsi="Arial" w:cs="Arial"/>
              </w:rPr>
            </w:pPr>
          </w:p>
        </w:tc>
      </w:tr>
      <w:tr w:rsidR="00FF0C69" w:rsidRPr="00773EC9" w:rsidTr="00492CB6">
        <w:tc>
          <w:tcPr>
            <w:tcW w:w="1413" w:type="dxa"/>
            <w:shd w:val="clear" w:color="auto" w:fill="DEEAF6" w:themeFill="accent1" w:themeFillTint="33"/>
          </w:tcPr>
          <w:p w:rsidR="00FF0C69" w:rsidRPr="00773EC9" w:rsidRDefault="00DB1363" w:rsidP="00FF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  <w:r w:rsidR="001E72D9" w:rsidRPr="00773EC9">
              <w:rPr>
                <w:rFonts w:ascii="Arial" w:hAnsi="Arial" w:cs="Arial"/>
              </w:rPr>
              <w:t xml:space="preserve"> </w:t>
            </w:r>
            <w:r w:rsidR="00FF0C69" w:rsidRPr="00773EC9">
              <w:rPr>
                <w:rFonts w:ascii="Arial" w:hAnsi="Arial" w:cs="Arial"/>
              </w:rPr>
              <w:t>–16.00</w:t>
            </w:r>
          </w:p>
        </w:tc>
        <w:tc>
          <w:tcPr>
            <w:tcW w:w="1810" w:type="dxa"/>
          </w:tcPr>
          <w:p w:rsidR="00FF0C69" w:rsidRPr="00773EC9" w:rsidRDefault="00FF0C69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Evaluatie en reflectie</w:t>
            </w:r>
          </w:p>
          <w:p w:rsidR="00FF0C69" w:rsidRPr="00773EC9" w:rsidRDefault="00FF0C69" w:rsidP="00FF0C69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</w:tcPr>
          <w:p w:rsidR="00FF0C69" w:rsidRPr="00773EC9" w:rsidRDefault="00524255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1, 2</w:t>
            </w:r>
          </w:p>
        </w:tc>
        <w:tc>
          <w:tcPr>
            <w:tcW w:w="2835" w:type="dxa"/>
          </w:tcPr>
          <w:p w:rsidR="00FF0C69" w:rsidRPr="00773EC9" w:rsidRDefault="00FE161E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Evaluatie- en r</w:t>
            </w:r>
            <w:r w:rsidR="00FF0C69" w:rsidRPr="00773EC9">
              <w:rPr>
                <w:rFonts w:ascii="Arial" w:hAnsi="Arial" w:cs="Arial"/>
              </w:rPr>
              <w:t>eflectiegesprek</w:t>
            </w:r>
          </w:p>
        </w:tc>
        <w:tc>
          <w:tcPr>
            <w:tcW w:w="2138" w:type="dxa"/>
          </w:tcPr>
          <w:p w:rsidR="00FF0C69" w:rsidRPr="00773EC9" w:rsidRDefault="00FF0C69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8 zorgambulance-medewerkers</w:t>
            </w:r>
          </w:p>
          <w:p w:rsidR="004675F0" w:rsidRPr="00773EC9" w:rsidRDefault="004675F0" w:rsidP="00FF0C69">
            <w:pPr>
              <w:rPr>
                <w:rFonts w:ascii="Arial" w:hAnsi="Arial" w:cs="Arial"/>
              </w:rPr>
            </w:pPr>
          </w:p>
          <w:p w:rsidR="004675F0" w:rsidRPr="00773EC9" w:rsidRDefault="004675F0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2 </w:t>
            </w:r>
            <w:r w:rsidR="00492CB6" w:rsidRPr="00773EC9">
              <w:rPr>
                <w:rFonts w:ascii="Arial" w:hAnsi="Arial" w:cs="Arial"/>
              </w:rPr>
              <w:t>d</w:t>
            </w:r>
            <w:r w:rsidR="00793FE7">
              <w:rPr>
                <w:rFonts w:ascii="Arial" w:hAnsi="Arial" w:cs="Arial"/>
              </w:rPr>
              <w:t>ocenten/trainer</w:t>
            </w:r>
          </w:p>
        </w:tc>
        <w:tc>
          <w:tcPr>
            <w:tcW w:w="2575" w:type="dxa"/>
          </w:tcPr>
          <w:p w:rsidR="00FF0C69" w:rsidRPr="00773EC9" w:rsidRDefault="00FF0C69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>Presentatieruimte</w:t>
            </w:r>
          </w:p>
        </w:tc>
        <w:tc>
          <w:tcPr>
            <w:tcW w:w="1915" w:type="dxa"/>
          </w:tcPr>
          <w:p w:rsidR="003C2E47" w:rsidRPr="00773EC9" w:rsidRDefault="00FF0C69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Inventariseren </w:t>
            </w:r>
            <w:r w:rsidR="001E72D9" w:rsidRPr="00773EC9">
              <w:rPr>
                <w:rFonts w:ascii="Arial" w:hAnsi="Arial" w:cs="Arial"/>
              </w:rPr>
              <w:t>leer rendement Reg 2</w:t>
            </w:r>
          </w:p>
          <w:p w:rsidR="003C2E47" w:rsidRPr="00773EC9" w:rsidRDefault="003C2E47" w:rsidP="00FF0C69">
            <w:pPr>
              <w:rPr>
                <w:rFonts w:ascii="Arial" w:hAnsi="Arial" w:cs="Arial"/>
              </w:rPr>
            </w:pPr>
          </w:p>
          <w:p w:rsidR="00FF0C69" w:rsidRPr="00773EC9" w:rsidRDefault="003C2E47" w:rsidP="00FF0C69">
            <w:pPr>
              <w:rPr>
                <w:rFonts w:ascii="Arial" w:hAnsi="Arial" w:cs="Arial"/>
              </w:rPr>
            </w:pPr>
            <w:r w:rsidRPr="00773EC9">
              <w:rPr>
                <w:rFonts w:ascii="Arial" w:hAnsi="Arial" w:cs="Arial"/>
              </w:rPr>
              <w:t xml:space="preserve">Inventariseren </w:t>
            </w:r>
            <w:r w:rsidR="00FF0C69" w:rsidRPr="00773EC9">
              <w:rPr>
                <w:rFonts w:ascii="Arial" w:hAnsi="Arial" w:cs="Arial"/>
              </w:rPr>
              <w:t>leerdoelen</w:t>
            </w:r>
            <w:r w:rsidRPr="00773EC9">
              <w:rPr>
                <w:rFonts w:ascii="Arial" w:hAnsi="Arial" w:cs="Arial"/>
              </w:rPr>
              <w:t>/onderwerpen</w:t>
            </w:r>
            <w:r w:rsidR="00FF0C69" w:rsidRPr="00773EC9">
              <w:rPr>
                <w:rFonts w:ascii="Arial" w:hAnsi="Arial" w:cs="Arial"/>
              </w:rPr>
              <w:t xml:space="preserve"> </w:t>
            </w:r>
            <w:r w:rsidR="001E72D9" w:rsidRPr="00773EC9">
              <w:rPr>
                <w:rFonts w:ascii="Arial" w:hAnsi="Arial" w:cs="Arial"/>
              </w:rPr>
              <w:t>Reg 1 2018</w:t>
            </w:r>
          </w:p>
          <w:p w:rsidR="004675F0" w:rsidRPr="00773EC9" w:rsidRDefault="004675F0" w:rsidP="00FF0C69">
            <w:pPr>
              <w:rPr>
                <w:rFonts w:ascii="Arial" w:hAnsi="Arial" w:cs="Arial"/>
              </w:rPr>
            </w:pPr>
          </w:p>
          <w:p w:rsidR="004675F0" w:rsidRPr="00773EC9" w:rsidRDefault="00B42D95" w:rsidP="00FF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Evaluatie </w:t>
            </w:r>
            <w:r w:rsidR="00460E7F">
              <w:rPr>
                <w:rFonts w:ascii="Arial" w:hAnsi="Arial" w:cs="Arial"/>
              </w:rPr>
              <w:t>docenten/trainer</w:t>
            </w:r>
          </w:p>
        </w:tc>
      </w:tr>
    </w:tbl>
    <w:p w:rsidR="007244DD" w:rsidRDefault="007244DD">
      <w:pPr>
        <w:rPr>
          <w:rFonts w:ascii="Arial" w:hAnsi="Arial" w:cs="Arial"/>
        </w:rPr>
      </w:pPr>
    </w:p>
    <w:p w:rsidR="007244DD" w:rsidRDefault="007244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09AB" w:rsidRPr="00773EC9" w:rsidRDefault="00B909A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4"/>
        <w:gridCol w:w="1463"/>
        <w:gridCol w:w="1320"/>
      </w:tblGrid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Overzicht voorbehouden en risicovolle handelingen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voorbehouden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risicovol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Heelkundige handelingen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Wondspoelen via katheter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Verzorgen of verwijderen wonddrain of redonsedrain; verwisselen opvangfles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Verzorgen van een tracheotomie-wond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Verwijderen wondtampon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Verwijderen hechtingen of agrafen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Verwijderen exudrain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Katherisaties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Infuusbehandeling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perifere canule voor infuus (toedieningssysteem)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infuuszak, verwijderen perifeer canule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medicatie via perifeer infuus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afsluitdopje van (en heparine doorspuiten in en verzorgen van) centraal veneuze katheter (CVK)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Toedienen medicatie via CVK infuus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Epiduraal en intrathecaal (poort): aanprikken spinaal poortsysteem, verwisselen naald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Verwijderen epiduraalkatheter, verwijderen naald spinaal poortsysteem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hypodermoclyse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Verwijderen hypodermoclyse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subcutane canule, verwisselen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van medicatie via subcutaan infuus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Verwijderen subcutane naald en infuustoedieningssysteem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rPr>
          <w:trHeight w:val="270"/>
        </w:trPr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Sondevoeding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Inbrengen/verwijderen neus-maag sonde, verwisselen PEG-sonde of jejunostomiesonde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sondevoeding mbv spuit of voedingspomp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van medicatie via sonde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Nier- en blaaskatheterisatie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van blaaskatheter (eenmalig of verblijfs-)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Verwijderen verblijfskatheter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bij ingebrachte katheter</w:t>
            </w:r>
            <w:r w:rsidR="00C131F3"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Blaasspoelen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van suprapubische katheter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Nefrostomiekatheter spoelen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Urinestoma (UP) – katheteriseren van urinereservoir, spoelen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CAPD spoeling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Colostoma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Spoelen colostoma (AP)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medicijnen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lastRenderedPageBreak/>
              <w:t xml:space="preserve">Darmspoelen/toedienen hoogopgaand klysma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Maaginhoud hevelen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Spoelen galdrain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Zuurstof toedienen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Uitzuigen van mond- en keelholte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Uitzuigen van tracheacanule/van trachea via tracheacanule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Injecties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92D050"/>
                <w:lang w:eastAsia="nl-NL"/>
              </w:rPr>
              <w:t>- Subcutaan</w:t>
            </w: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Intracutaan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Intramusculair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Intraveneus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Puncties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Venapunctie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Ascitespunctie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B909AB" w:rsidRPr="00773EC9" w:rsidTr="00581490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Spoelen ascitesdrain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909AB" w:rsidRPr="00773EC9" w:rsidRDefault="00B909AB" w:rsidP="00BA6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</w:tbl>
    <w:p w:rsidR="0026303B" w:rsidRPr="00773EC9" w:rsidRDefault="00C2306A">
      <w:pPr>
        <w:rPr>
          <w:rFonts w:ascii="Arial" w:hAnsi="Arial" w:cs="Arial"/>
        </w:rPr>
      </w:pPr>
    </w:p>
    <w:sectPr w:rsidR="0026303B" w:rsidRPr="00773EC9" w:rsidSect="00A4439E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A" w:rsidRDefault="00C2306A" w:rsidP="006D4A39">
      <w:pPr>
        <w:spacing w:after="0" w:line="240" w:lineRule="auto"/>
      </w:pPr>
      <w:r>
        <w:separator/>
      </w:r>
    </w:p>
  </w:endnote>
  <w:endnote w:type="continuationSeparator" w:id="0">
    <w:p w:rsidR="00C2306A" w:rsidRDefault="00C2306A" w:rsidP="006D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A" w:rsidRDefault="00C2306A" w:rsidP="006D4A39">
      <w:pPr>
        <w:spacing w:after="0" w:line="240" w:lineRule="auto"/>
      </w:pPr>
      <w:r>
        <w:separator/>
      </w:r>
    </w:p>
  </w:footnote>
  <w:footnote w:type="continuationSeparator" w:id="0">
    <w:p w:rsidR="00C2306A" w:rsidRDefault="00C2306A" w:rsidP="006D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655"/>
    <w:multiLevelType w:val="hybridMultilevel"/>
    <w:tmpl w:val="252ED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40DF"/>
    <w:multiLevelType w:val="hybridMultilevel"/>
    <w:tmpl w:val="F4F84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8646B"/>
    <w:multiLevelType w:val="hybridMultilevel"/>
    <w:tmpl w:val="A2F63008"/>
    <w:lvl w:ilvl="0" w:tplc="A65C9A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19E2"/>
    <w:multiLevelType w:val="hybridMultilevel"/>
    <w:tmpl w:val="40C66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A8"/>
    <w:rsid w:val="000077BC"/>
    <w:rsid w:val="00033504"/>
    <w:rsid w:val="000574DF"/>
    <w:rsid w:val="0007713C"/>
    <w:rsid w:val="00094AB0"/>
    <w:rsid w:val="000A01C5"/>
    <w:rsid w:val="000C028C"/>
    <w:rsid w:val="0010733E"/>
    <w:rsid w:val="00134D74"/>
    <w:rsid w:val="00136194"/>
    <w:rsid w:val="00160DC1"/>
    <w:rsid w:val="00176D03"/>
    <w:rsid w:val="001D4CE7"/>
    <w:rsid w:val="001E0457"/>
    <w:rsid w:val="001E72D9"/>
    <w:rsid w:val="002432FB"/>
    <w:rsid w:val="00252C92"/>
    <w:rsid w:val="0025389B"/>
    <w:rsid w:val="00265EF0"/>
    <w:rsid w:val="0029050B"/>
    <w:rsid w:val="0029165E"/>
    <w:rsid w:val="002C2C13"/>
    <w:rsid w:val="002F404C"/>
    <w:rsid w:val="00305E85"/>
    <w:rsid w:val="0032398A"/>
    <w:rsid w:val="003266FA"/>
    <w:rsid w:val="003A4C25"/>
    <w:rsid w:val="003A52DB"/>
    <w:rsid w:val="003B57E1"/>
    <w:rsid w:val="003C2E47"/>
    <w:rsid w:val="00415E45"/>
    <w:rsid w:val="004172FA"/>
    <w:rsid w:val="00426619"/>
    <w:rsid w:val="0044738C"/>
    <w:rsid w:val="00460E7F"/>
    <w:rsid w:val="004675F0"/>
    <w:rsid w:val="004724FB"/>
    <w:rsid w:val="00477443"/>
    <w:rsid w:val="00492CB6"/>
    <w:rsid w:val="004C0E2D"/>
    <w:rsid w:val="004E3DC0"/>
    <w:rsid w:val="004F4F77"/>
    <w:rsid w:val="00502A95"/>
    <w:rsid w:val="0050382B"/>
    <w:rsid w:val="00524255"/>
    <w:rsid w:val="00533EF2"/>
    <w:rsid w:val="00581490"/>
    <w:rsid w:val="005860AF"/>
    <w:rsid w:val="005959CC"/>
    <w:rsid w:val="005A1C84"/>
    <w:rsid w:val="005A72C2"/>
    <w:rsid w:val="005C308A"/>
    <w:rsid w:val="005C3859"/>
    <w:rsid w:val="005F29E2"/>
    <w:rsid w:val="006012BF"/>
    <w:rsid w:val="006110CA"/>
    <w:rsid w:val="00652836"/>
    <w:rsid w:val="0066148B"/>
    <w:rsid w:val="00667526"/>
    <w:rsid w:val="00671EC1"/>
    <w:rsid w:val="00691EE7"/>
    <w:rsid w:val="006D4A39"/>
    <w:rsid w:val="006D74A6"/>
    <w:rsid w:val="006E0048"/>
    <w:rsid w:val="006F3073"/>
    <w:rsid w:val="006F6F7A"/>
    <w:rsid w:val="00703D15"/>
    <w:rsid w:val="00706D26"/>
    <w:rsid w:val="007244DD"/>
    <w:rsid w:val="00751FA1"/>
    <w:rsid w:val="00773EC9"/>
    <w:rsid w:val="00775096"/>
    <w:rsid w:val="00793FE7"/>
    <w:rsid w:val="007A5AAA"/>
    <w:rsid w:val="007A6E6A"/>
    <w:rsid w:val="007B3003"/>
    <w:rsid w:val="007B510B"/>
    <w:rsid w:val="00804965"/>
    <w:rsid w:val="00822CFE"/>
    <w:rsid w:val="00857E9A"/>
    <w:rsid w:val="00893C20"/>
    <w:rsid w:val="008B1557"/>
    <w:rsid w:val="008C71C5"/>
    <w:rsid w:val="0091359C"/>
    <w:rsid w:val="00934421"/>
    <w:rsid w:val="00947FD3"/>
    <w:rsid w:val="009970EC"/>
    <w:rsid w:val="009B0E29"/>
    <w:rsid w:val="009B0EC1"/>
    <w:rsid w:val="009C2212"/>
    <w:rsid w:val="009C62C0"/>
    <w:rsid w:val="009D7125"/>
    <w:rsid w:val="009F40B4"/>
    <w:rsid w:val="00A15C3E"/>
    <w:rsid w:val="00A4439E"/>
    <w:rsid w:val="00A80C9B"/>
    <w:rsid w:val="00A845A8"/>
    <w:rsid w:val="00A93EA8"/>
    <w:rsid w:val="00A973A5"/>
    <w:rsid w:val="00AA74CC"/>
    <w:rsid w:val="00AB0714"/>
    <w:rsid w:val="00B42D95"/>
    <w:rsid w:val="00B63596"/>
    <w:rsid w:val="00B850F5"/>
    <w:rsid w:val="00B909AB"/>
    <w:rsid w:val="00BA69D3"/>
    <w:rsid w:val="00BD38C6"/>
    <w:rsid w:val="00C03244"/>
    <w:rsid w:val="00C131F3"/>
    <w:rsid w:val="00C2306A"/>
    <w:rsid w:val="00CA296D"/>
    <w:rsid w:val="00CB4314"/>
    <w:rsid w:val="00D006CB"/>
    <w:rsid w:val="00D10593"/>
    <w:rsid w:val="00D21F8C"/>
    <w:rsid w:val="00D24F17"/>
    <w:rsid w:val="00D44791"/>
    <w:rsid w:val="00D45562"/>
    <w:rsid w:val="00D63396"/>
    <w:rsid w:val="00D827A7"/>
    <w:rsid w:val="00D84EB6"/>
    <w:rsid w:val="00D8638A"/>
    <w:rsid w:val="00D90A27"/>
    <w:rsid w:val="00DA6F9E"/>
    <w:rsid w:val="00DB1363"/>
    <w:rsid w:val="00E871C4"/>
    <w:rsid w:val="00EA0B65"/>
    <w:rsid w:val="00EB3904"/>
    <w:rsid w:val="00EB4CFE"/>
    <w:rsid w:val="00EB6D3B"/>
    <w:rsid w:val="00EE75F9"/>
    <w:rsid w:val="00F37E5E"/>
    <w:rsid w:val="00FA7259"/>
    <w:rsid w:val="00FB6F06"/>
    <w:rsid w:val="00FD1EE8"/>
    <w:rsid w:val="00FE161E"/>
    <w:rsid w:val="00FE6FA5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7693"/>
  <w15:chartTrackingRefBased/>
  <w15:docId w15:val="{BBB314E4-7A21-4093-AB6D-14F49F6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5E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D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4A39"/>
  </w:style>
  <w:style w:type="paragraph" w:styleId="Voettekst">
    <w:name w:val="footer"/>
    <w:basedOn w:val="Standaard"/>
    <w:link w:val="VoettekstChar"/>
    <w:uiPriority w:val="99"/>
    <w:unhideWhenUsed/>
    <w:rsid w:val="006D4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1169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Dupont</dc:creator>
  <cp:keywords/>
  <dc:description/>
  <cp:lastModifiedBy>Sylvie Dupont</cp:lastModifiedBy>
  <cp:revision>53</cp:revision>
  <dcterms:created xsi:type="dcterms:W3CDTF">2017-07-18T10:22:00Z</dcterms:created>
  <dcterms:modified xsi:type="dcterms:W3CDTF">2017-07-28T09:31:00Z</dcterms:modified>
</cp:coreProperties>
</file>